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E" w:rsidRDefault="009766FE" w:rsidP="009766FE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Муниципальное дошкольное общеобразовательное бюджетное учреждение </w:t>
      </w:r>
    </w:p>
    <w:p w:rsidR="009766FE" w:rsidRDefault="009766FE" w:rsidP="009766FE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детский сад комбинированного вида № 3 станицы Вознесенской </w:t>
      </w:r>
    </w:p>
    <w:p w:rsidR="009766FE" w:rsidRDefault="009766FE" w:rsidP="009766FE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муниципального образования </w:t>
      </w:r>
      <w:proofErr w:type="spellStart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Лабинский</w:t>
      </w:r>
      <w:proofErr w:type="spellEnd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район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4682B4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4682B4"/>
          <w:sz w:val="32"/>
          <w:szCs w:val="32"/>
        </w:rPr>
      </w:pPr>
    </w:p>
    <w:p w:rsidR="009766FE" w:rsidRPr="00617549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4682B4"/>
          <w:sz w:val="44"/>
          <w:szCs w:val="32"/>
        </w:rPr>
      </w:pPr>
      <w:r w:rsidRPr="00617549">
        <w:rPr>
          <w:rFonts w:ascii="Times New Roman" w:hAnsi="Times New Roman" w:cs="Times New Roman"/>
          <w:b/>
          <w:color w:val="4682B4"/>
          <w:sz w:val="44"/>
          <w:szCs w:val="32"/>
        </w:rPr>
        <w:t>Оздоровительная работа</w:t>
      </w: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color w:val="4682B4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90875" cy="4667794"/>
            <wp:effectExtent l="19050" t="0" r="9525" b="0"/>
            <wp:docPr id="5" name="Рисунок 5" descr="D:\Мои рисунки\Анимации БЛЕСТЯЩИЕ\Дети\1d7af67255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Анимации БЛЕСТЯЩИЕ\Дети\1d7af67255c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6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FE" w:rsidRPr="00183AEA" w:rsidRDefault="00183AEA" w:rsidP="006175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4F81BD"/>
          <w:sz w:val="72"/>
          <w:szCs w:val="32"/>
        </w:rPr>
      </w:pPr>
      <w:r w:rsidRPr="00183AEA">
        <w:rPr>
          <w:rFonts w:ascii="Times New Roman" w:hAnsi="Times New Roman" w:cs="Times New Roman"/>
          <w:b/>
          <w:bCs/>
          <w:color w:val="4F81BD"/>
          <w:sz w:val="72"/>
          <w:szCs w:val="32"/>
        </w:rPr>
        <w:t>Профилактические гимнастики</w:t>
      </w: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4F81BD"/>
          <w:sz w:val="40"/>
          <w:szCs w:val="32"/>
        </w:rPr>
        <w:t>В помощь родителям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9766FE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65378" w:rsidRDefault="00F65378" w:rsidP="009766F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65378" w:rsidRDefault="00F65378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183A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FF0000"/>
          <w:sz w:val="40"/>
          <w:szCs w:val="32"/>
        </w:rPr>
        <w:lastRenderedPageBreak/>
        <w:t>Дыхательная гимнастика №1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92D050"/>
          <w:sz w:val="32"/>
          <w:szCs w:val="32"/>
        </w:rPr>
        <w:t>Закаливающее дыхание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9766FE">
        <w:rPr>
          <w:rFonts w:ascii="Times New Roman" w:hAnsi="Times New Roman" w:cs="Times New Roman"/>
          <w:color w:val="0070C0"/>
          <w:sz w:val="32"/>
          <w:szCs w:val="32"/>
        </w:rPr>
        <w:t>использован</w:t>
      </w:r>
      <w:proofErr w:type="gramEnd"/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 и в работе со старшими детьми. Проводится 2-3 раза в день.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«Поиграем с носиком»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1. Организационный момент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47019"/>
          <w:sz w:val="32"/>
          <w:szCs w:val="32"/>
        </w:rPr>
        <w:t>· «найди и покажи носик»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удобно рассаживаются и показывают свой носик взрослому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2. Основная часть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0B050"/>
          <w:sz w:val="32"/>
          <w:szCs w:val="32"/>
        </w:rPr>
        <w:t>Игровые упражнения с носиком.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«Помоги носику собраться на прогулку»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гуляет»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Взрослый предлагает детям крепко закрыть рот, чтобы он не мешал гулять и хорошо дышать носу.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балуется»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нюхает приятный запах»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поёт песенку»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На выдохе малыш постукивает указательным пальцем по крыльям носа и поёт: «Ба – </w:t>
      </w:r>
      <w:proofErr w:type="spellStart"/>
      <w:proofErr w:type="gramStart"/>
      <w:r w:rsidRPr="009766FE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9766F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766FE">
        <w:rPr>
          <w:rFonts w:ascii="Times New Roman" w:hAnsi="Times New Roman" w:cs="Times New Roman"/>
          <w:sz w:val="32"/>
          <w:szCs w:val="32"/>
        </w:rPr>
        <w:t>бу</w:t>
      </w:r>
      <w:proofErr w:type="spellEnd"/>
      <w:proofErr w:type="gramEnd"/>
      <w:r w:rsidRPr="009766FE">
        <w:rPr>
          <w:rFonts w:ascii="Times New Roman" w:hAnsi="Times New Roman" w:cs="Times New Roman"/>
          <w:sz w:val="32"/>
          <w:szCs w:val="32"/>
        </w:rPr>
        <w:t>».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«Поиграем носиком»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9766FE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9766FE">
        <w:rPr>
          <w:rFonts w:ascii="Times New Roman" w:hAnsi="Times New Roman" w:cs="Times New Roman"/>
          <w:sz w:val="32"/>
          <w:szCs w:val="32"/>
        </w:rPr>
        <w:t xml:space="preserve"> делается как бы растирание.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Заключительный этап.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возвращается домой»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убирают платки и салфетки. Показывают взрослому, что их носик вернулся.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lastRenderedPageBreak/>
        <w:t>Примечание.</w:t>
      </w:r>
      <w:r w:rsidRPr="009766FE">
        <w:rPr>
          <w:rFonts w:ascii="Times New Roman" w:hAnsi="Times New Roman" w:cs="Times New Roman"/>
          <w:sz w:val="32"/>
          <w:szCs w:val="32"/>
        </w:rPr>
        <w:t xml:space="preserve"> Игровые упражнения можно сопровождать стихами:</w:t>
      </w:r>
    </w:p>
    <w:p w:rsidR="009766FE" w:rsidRPr="009766FE" w:rsidRDefault="00617549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359410</wp:posOffset>
            </wp:positionV>
            <wp:extent cx="3038475" cy="3600450"/>
            <wp:effectExtent l="19050" t="0" r="9525" b="0"/>
            <wp:wrapNone/>
            <wp:docPr id="13" name="Рисунок 13" descr="D:\Мои рисунки\Анимации БЛЕСТЯЩИЕ\Дети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рисунки\Анимации БЛЕСТЯЩИЕ\Дети\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Подходи ко мне дружок,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садись скорей в кружок.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Носик ты быстрей найди,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Тёте ... покажи.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Надо носик очищать,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 прогулку собирать.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Ротик ты свой закрывай,</w:t>
      </w:r>
      <w:r w:rsidRPr="006175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Только с носиком гуляй.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Вот так носик-баловник!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Он шалить у нас привык.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Тише, тише, не спеши,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Ароматом подыши.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Хорошо гулять в саду</w:t>
      </w:r>
      <w:proofErr w:type="gramStart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</w:t>
      </w:r>
      <w:proofErr w:type="gramEnd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 xml:space="preserve"> поёт нос: «</w:t>
      </w:r>
      <w:proofErr w:type="spellStart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Ба-бо-бу</w:t>
      </w:r>
      <w:proofErr w:type="spellEnd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».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Надо носик нам погреть,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Его немного потереть.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Нагулялся носик мой,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Возвращается домой</w:t>
      </w:r>
      <w:r w:rsidR="009766FE" w:rsidRPr="009766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FF0000"/>
          <w:sz w:val="40"/>
          <w:szCs w:val="32"/>
        </w:rPr>
        <w:t>Дыхательная гимнастика №2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47019"/>
          <w:sz w:val="32"/>
          <w:szCs w:val="32"/>
        </w:rPr>
        <w:t>Комплекс № 1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3-5 раз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Лёжа, опереться на пятки и макушку головы, прогнуться в позвоночнике, помогая себе руками.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5F497A"/>
          <w:sz w:val="32"/>
          <w:szCs w:val="32"/>
        </w:rPr>
        <w:t>«Кошечка спит».</w:t>
      </w:r>
      <w:r w:rsidRPr="009766FE">
        <w:rPr>
          <w:rFonts w:ascii="Times New Roman" w:hAnsi="Times New Roman" w:cs="Times New Roman"/>
          <w:sz w:val="32"/>
          <w:szCs w:val="32"/>
        </w:rPr>
        <w:t xml:space="preserve">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8064A2"/>
          <w:sz w:val="32"/>
          <w:szCs w:val="32"/>
        </w:rPr>
        <w:t>«Кошечка радуется».</w:t>
      </w:r>
      <w:r w:rsidRPr="009766FE">
        <w:rPr>
          <w:rFonts w:ascii="Times New Roman" w:hAnsi="Times New Roman" w:cs="Times New Roman"/>
          <w:sz w:val="32"/>
          <w:szCs w:val="32"/>
        </w:rPr>
        <w:t xml:space="preserve"> Стоя на кистях рук и коленях. Поднять голову, потянуться и прогнуться в поясничном отделе. Сделать глубокий вдох.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8064A2"/>
          <w:sz w:val="32"/>
          <w:szCs w:val="32"/>
        </w:rPr>
        <w:t>«Кошечка сердится».</w:t>
      </w:r>
      <w:r w:rsidRPr="009766FE">
        <w:rPr>
          <w:rFonts w:ascii="Times New Roman" w:hAnsi="Times New Roman" w:cs="Times New Roman"/>
          <w:sz w:val="32"/>
          <w:szCs w:val="32"/>
        </w:rPr>
        <w:t xml:space="preserve"> Стоя на кистях рук и коленях, опустить голову и прижать подбородок к груди. Спину выгнуть.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5-6 раз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47019"/>
          <w:sz w:val="32"/>
          <w:szCs w:val="32"/>
        </w:rPr>
        <w:lastRenderedPageBreak/>
        <w:t>Комплекс № 2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4-6 раз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4-6 раз.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3-5 раз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5-7 наклонов.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92D050"/>
          <w:sz w:val="40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92D050"/>
          <w:sz w:val="40"/>
          <w:szCs w:val="32"/>
        </w:rPr>
        <w:t>Массаж рук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9766FE">
        <w:rPr>
          <w:rFonts w:ascii="Times New Roman" w:hAnsi="Times New Roman" w:cs="Times New Roman"/>
          <w:color w:val="0070C0"/>
          <w:sz w:val="32"/>
          <w:szCs w:val="32"/>
        </w:rPr>
        <w:t>психоэмоциональной</w:t>
      </w:r>
      <w:proofErr w:type="spellEnd"/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0B0F0"/>
          <w:sz w:val="32"/>
          <w:szCs w:val="32"/>
        </w:rPr>
        <w:t>«Поиграем с ручками»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1.      </w:t>
      </w:r>
      <w:r w:rsidRPr="009766FE">
        <w:rPr>
          <w:rFonts w:ascii="Times New Roman" w:hAnsi="Times New Roman" w:cs="Times New Roman"/>
          <w:sz w:val="32"/>
          <w:szCs w:val="32"/>
        </w:rPr>
        <w:t>Подготовительный этап.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2.      </w:t>
      </w:r>
      <w:r w:rsidRPr="009766FE">
        <w:rPr>
          <w:rFonts w:ascii="Times New Roman" w:hAnsi="Times New Roman" w:cs="Times New Roman"/>
          <w:sz w:val="32"/>
          <w:szCs w:val="32"/>
        </w:rPr>
        <w:t>Дети растирают ладони до приятного тепла.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3.      </w:t>
      </w:r>
      <w:r w:rsidRPr="009766FE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   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 Массируем тыльные стороны ладоней, имитируя мытьё рук.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 Переплетаем вытянутые пальцы обеих рук и слегка трём их друг о друга, направляя ладони в противоположные стороны.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  Переплетённые пальцы закрываем на замок и подносим к груди. Пауза.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Вытягиваем пальчики вверх и шевелим ими.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4.      </w:t>
      </w:r>
      <w:r w:rsidRPr="009766FE">
        <w:rPr>
          <w:rFonts w:ascii="Times New Roman" w:hAnsi="Times New Roman" w:cs="Times New Roman"/>
          <w:sz w:val="32"/>
          <w:szCs w:val="32"/>
        </w:rPr>
        <w:t>Заключительный этап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lastRenderedPageBreak/>
        <w:t>Дети стряхивают руки, расслабляют их и отдыхают.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Примечание.</w:t>
      </w:r>
      <w:r w:rsidRPr="009766FE">
        <w:rPr>
          <w:rFonts w:ascii="Times New Roman" w:hAnsi="Times New Roman" w:cs="Times New Roman"/>
          <w:sz w:val="32"/>
          <w:szCs w:val="32"/>
        </w:rPr>
        <w:t xml:space="preserve"> Упражнение можно сопровождать стихами.</w:t>
      </w:r>
    </w:p>
    <w:p w:rsidR="009766FE" w:rsidRPr="009766FE" w:rsidRDefault="00617549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844550</wp:posOffset>
            </wp:positionV>
            <wp:extent cx="1828800" cy="3095625"/>
            <wp:effectExtent l="19050" t="0" r="0" b="0"/>
            <wp:wrapNone/>
            <wp:docPr id="12" name="Рисунок 12" descr="D:\Мои рисунки\Анимации БЛЕСТЯЩИЕ\Дети\1df2cfa0f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рисунки\Анимации БЛЕСТЯЩИЕ\Дети\1df2cfa0fb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Эй, ребята, все ко мне.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Кто стоит там в стороне?</w:t>
      </w:r>
      <w:r w:rsidR="009766FE" w:rsidRPr="009766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 ну быстрей лови кураж,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начинай игру-массаж.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Разотру ладошки сильно,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Каждый пальчик покручу.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Поздороваюсь со всеми,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Никого не обойду.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С ноготками поиграю,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Друг о друга их потру.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Потом руки «</w:t>
      </w:r>
      <w:proofErr w:type="spellStart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помочалю</w:t>
      </w:r>
      <w:proofErr w:type="spellEnd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»,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Плечи мягко разомну.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Затем руки я помою,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Пальчик в пальчик я вложу,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 замочек их закрою,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тепло поберегу.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Вытяну я пальчики,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Пусть бегут, как зайчики.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Раз-два, раз-два,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и кончилась игра.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и кончилась игра,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Отдыхает детвора 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</w:t>
      </w: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92D050"/>
          <w:sz w:val="40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92D050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92D050"/>
          <w:sz w:val="40"/>
          <w:szCs w:val="32"/>
        </w:rPr>
        <w:t>Массаж волшебных точек ушек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70C0"/>
          <w:sz w:val="32"/>
          <w:szCs w:val="32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FF0000"/>
          <w:sz w:val="32"/>
          <w:szCs w:val="32"/>
        </w:rPr>
        <w:t>Является доступным для детей всех возрастов. Рекомендуется проводить в игровой форме 2-3 раза в день.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0B0F0"/>
          <w:sz w:val="32"/>
          <w:szCs w:val="32"/>
        </w:rPr>
        <w:t>«Поиграем с ушками»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C00000"/>
          <w:sz w:val="32"/>
          <w:szCs w:val="32"/>
        </w:rPr>
        <w:t xml:space="preserve">1.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Организационный момент.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Воспитатель привлекает детей к игре и собирает их вокруг.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C00000"/>
          <w:sz w:val="32"/>
          <w:szCs w:val="32"/>
        </w:rPr>
        <w:t xml:space="preserve">2.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Основная часть.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Упражнения с ушками.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lastRenderedPageBreak/>
        <w:t>· «Найдём и покажем ушки»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Дети находят свои ушки, показывают их взрослому 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«Похлопаем ушками»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«Потянем ушки»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 xml:space="preserve">· «Покрутим </w:t>
      </w:r>
      <w:proofErr w:type="spellStart"/>
      <w:r w:rsidRPr="009766FE">
        <w:rPr>
          <w:rFonts w:ascii="Times New Roman" w:hAnsi="Times New Roman" w:cs="Times New Roman"/>
          <w:color w:val="00B050"/>
          <w:sz w:val="32"/>
          <w:szCs w:val="32"/>
        </w:rPr>
        <w:t>козелком</w:t>
      </w:r>
      <w:proofErr w:type="spellEnd"/>
      <w:r w:rsidRPr="009766FE">
        <w:rPr>
          <w:rFonts w:ascii="Times New Roman" w:hAnsi="Times New Roman" w:cs="Times New Roman"/>
          <w:color w:val="00B050"/>
          <w:sz w:val="32"/>
          <w:szCs w:val="32"/>
        </w:rPr>
        <w:t>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9766FE">
        <w:rPr>
          <w:rFonts w:ascii="Times New Roman" w:hAnsi="Times New Roman" w:cs="Times New Roman"/>
          <w:sz w:val="32"/>
          <w:szCs w:val="32"/>
        </w:rPr>
        <w:t>козелок</w:t>
      </w:r>
      <w:proofErr w:type="spellEnd"/>
      <w:r w:rsidRPr="009766FE">
        <w:rPr>
          <w:rFonts w:ascii="Times New Roman" w:hAnsi="Times New Roman" w:cs="Times New Roman"/>
          <w:sz w:val="32"/>
          <w:szCs w:val="32"/>
        </w:rPr>
        <w:t xml:space="preserve"> – выступ ушной раковины спереди. Захватив таким образом </w:t>
      </w:r>
      <w:proofErr w:type="spellStart"/>
      <w:r w:rsidRPr="009766FE">
        <w:rPr>
          <w:rFonts w:ascii="Times New Roman" w:hAnsi="Times New Roman" w:cs="Times New Roman"/>
          <w:sz w:val="32"/>
          <w:szCs w:val="32"/>
        </w:rPr>
        <w:t>козелок</w:t>
      </w:r>
      <w:proofErr w:type="spellEnd"/>
      <w:r w:rsidRPr="009766FE">
        <w:rPr>
          <w:rFonts w:ascii="Times New Roman" w:hAnsi="Times New Roman" w:cs="Times New Roman"/>
          <w:sz w:val="32"/>
          <w:szCs w:val="32"/>
        </w:rPr>
        <w:t>, он сдавливает и поворачивает его во все стороны в течени</w:t>
      </w:r>
      <w:proofErr w:type="gramStart"/>
      <w:r w:rsidRPr="009766F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766FE">
        <w:rPr>
          <w:rFonts w:ascii="Times New Roman" w:hAnsi="Times New Roman" w:cs="Times New Roman"/>
          <w:sz w:val="32"/>
          <w:szCs w:val="32"/>
        </w:rPr>
        <w:t xml:space="preserve"> 20-30 секунд.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«Погреем ушки»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прикладывает к ушкам ладони и тщательно трёт ими всю раковину.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C00000"/>
          <w:sz w:val="32"/>
          <w:szCs w:val="32"/>
        </w:rPr>
        <w:t xml:space="preserve">3.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Заключительный момент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расслабляются и слушают тишину.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Примечание.</w:t>
      </w:r>
      <w:r w:rsidRPr="009766FE">
        <w:rPr>
          <w:rFonts w:ascii="Times New Roman" w:hAnsi="Times New Roman" w:cs="Times New Roman"/>
          <w:sz w:val="32"/>
          <w:szCs w:val="32"/>
        </w:rPr>
        <w:t> Количество повторений каждого упражнения зависти от возраста детей. В среднем это составляет 7-8 раз, для малышей достаточно 5-6 раз. Действия можно сопровождать стихами:</w:t>
      </w:r>
    </w:p>
    <w:p w:rsidR="009766FE" w:rsidRPr="009766FE" w:rsidRDefault="009766FE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157481</wp:posOffset>
            </wp:positionV>
            <wp:extent cx="2493347" cy="3562350"/>
            <wp:effectExtent l="19050" t="0" r="2203" b="0"/>
            <wp:wrapNone/>
            <wp:docPr id="11" name="Рисунок 11" descr="D:\Мои рисунки\Анимации БЛЕСТЯЩИЕ\Дети\28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рисунки\Анимации БЛЕСТЯЩИЕ\Дети\286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47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t>Подходи ко мне, дружок,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садись скорей в кружок.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Ушки ты свои найди,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скорей их покажи.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 потом, а потом,</w:t>
      </w:r>
    </w:p>
    <w:p w:rsidR="009766FE" w:rsidRPr="009766FE" w:rsidRDefault="009766FE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i/>
          <w:iCs/>
          <w:sz w:val="32"/>
          <w:szCs w:val="32"/>
        </w:rPr>
        <w:t xml:space="preserve">Покрутили </w:t>
      </w:r>
      <w:proofErr w:type="spellStart"/>
      <w:r w:rsidRPr="009766FE">
        <w:rPr>
          <w:rFonts w:ascii="Times New Roman" w:hAnsi="Times New Roman" w:cs="Times New Roman"/>
          <w:i/>
          <w:iCs/>
          <w:sz w:val="32"/>
          <w:szCs w:val="32"/>
        </w:rPr>
        <w:t>козелком</w:t>
      </w:r>
      <w:proofErr w:type="spellEnd"/>
      <w:r w:rsidRPr="009766FE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Ушко кажется, замёрзло,</w:t>
      </w:r>
      <w:r w:rsidRPr="009766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Отогреть его так можно.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Ловко с ними мы играем,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так хлопаем ушами.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 сейчас все тянем вниз.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Ушко, ты не отвались!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Раз, два! Раз, два!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и кончилась игра.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А раз кончилась игра, 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Наступила </w:t>
      </w:r>
      <w:proofErr w:type="spellStart"/>
      <w:r w:rsidRPr="009766FE">
        <w:rPr>
          <w:rFonts w:ascii="Times New Roman" w:hAnsi="Times New Roman" w:cs="Times New Roman"/>
          <w:i/>
          <w:iCs/>
          <w:sz w:val="32"/>
          <w:szCs w:val="32"/>
        </w:rPr>
        <w:t>ти-ши-на</w:t>
      </w:r>
      <w:proofErr w:type="spellEnd"/>
      <w:r w:rsidRPr="009766FE">
        <w:rPr>
          <w:rFonts w:ascii="Times New Roman" w:hAnsi="Times New Roman" w:cs="Times New Roman"/>
          <w:i/>
          <w:iCs/>
          <w:sz w:val="32"/>
          <w:szCs w:val="32"/>
        </w:rPr>
        <w:t xml:space="preserve">! 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</w:t>
      </w:r>
    </w:p>
    <w:p w:rsidR="009766FE" w:rsidRPr="009766FE" w:rsidRDefault="009766FE" w:rsidP="009766FE">
      <w:pPr>
        <w:pStyle w:val="4"/>
        <w:spacing w:before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color w:val="92D050"/>
          <w:sz w:val="40"/>
          <w:szCs w:val="32"/>
        </w:rPr>
        <w:lastRenderedPageBreak/>
        <w:t>Точечный массаж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b/>
          <w:bCs/>
          <w:color w:val="FFC000"/>
          <w:sz w:val="32"/>
          <w:szCs w:val="32"/>
        </w:rPr>
        <w:t>Точечный массаж + пальчиковая гимнастика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Крылья носа разотри – раз, два, три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И под носом себе утри – раз, два, три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Брови нужно расчесать – раз, два, три, четыре, пять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Вытри пот теперь со лба – раз, два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Серьги на уши повесь, если есть.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Заколкой волосы скрепи – раз, два, три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Сзади пуговку найди и застегни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Бусы надо примерять, примеряй и надевай.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А сюда повесим брошку, разноцветную матрёшку.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 xml:space="preserve">А сюда браслетики, красивые </w:t>
      </w:r>
      <w:proofErr w:type="spellStart"/>
      <w:r w:rsidRPr="009766FE">
        <w:rPr>
          <w:sz w:val="32"/>
          <w:szCs w:val="32"/>
        </w:rPr>
        <w:t>манжетики</w:t>
      </w:r>
      <w:proofErr w:type="spellEnd"/>
      <w:r w:rsidRPr="009766FE">
        <w:rPr>
          <w:sz w:val="32"/>
          <w:szCs w:val="32"/>
        </w:rPr>
        <w:t>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Девочки и мальчики, приготовьте пальчики.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Вот как славно потрудились и красиво нарядились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Осталось ноги растереть и не будем мы болеть</w:t>
      </w:r>
      <w:r>
        <w:rPr>
          <w:sz w:val="32"/>
          <w:szCs w:val="32"/>
        </w:rPr>
        <w:t>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E1C85" w:rsidRDefault="005E1C85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7549" w:rsidRDefault="00617549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7549" w:rsidRDefault="00617549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7669" cy="2893312"/>
            <wp:effectExtent l="171450" t="133350" r="371431" b="307088"/>
            <wp:docPr id="10" name="Рисунок 10" descr="D:\Мои рисунки\Анимации БЛЕСТЯЩИЕ\Дети\28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рисунки\Анимации БЛЕСТЯЩИЕ\Дети\284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69" cy="289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766FE" w:rsidRPr="009766FE" w:rsidSect="009766FE">
      <w:pgSz w:w="11906" w:h="16838"/>
      <w:pgMar w:top="851" w:right="850" w:bottom="851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387"/>
    <w:multiLevelType w:val="multilevel"/>
    <w:tmpl w:val="3B2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7FA9"/>
    <w:multiLevelType w:val="multilevel"/>
    <w:tmpl w:val="BAE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FE"/>
    <w:rsid w:val="00183AEA"/>
    <w:rsid w:val="003456C8"/>
    <w:rsid w:val="005E1C85"/>
    <w:rsid w:val="00617549"/>
    <w:rsid w:val="00686053"/>
    <w:rsid w:val="008940E9"/>
    <w:rsid w:val="009766FE"/>
    <w:rsid w:val="00B06044"/>
    <w:rsid w:val="00BE7A0C"/>
    <w:rsid w:val="00F6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76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4</cp:revision>
  <cp:lastPrinted>2012-03-20T10:14:00Z</cp:lastPrinted>
  <dcterms:created xsi:type="dcterms:W3CDTF">2013-09-20T05:19:00Z</dcterms:created>
  <dcterms:modified xsi:type="dcterms:W3CDTF">2015-02-12T12:40:00Z</dcterms:modified>
</cp:coreProperties>
</file>